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C" w:rsidRPr="00602502" w:rsidRDefault="002F45FC">
      <w:pPr>
        <w:rPr>
          <w:rFonts w:ascii="Arial Narrow" w:hAnsi="Arial Narrow"/>
          <w:sz w:val="28"/>
          <w:szCs w:val="28"/>
        </w:rPr>
      </w:pPr>
    </w:p>
    <w:p w:rsidR="002F45FC" w:rsidRPr="00602502" w:rsidRDefault="002F45FC">
      <w:pPr>
        <w:rPr>
          <w:rFonts w:ascii="Arial Narrow" w:hAnsi="Arial Narrow"/>
          <w:sz w:val="28"/>
          <w:szCs w:val="28"/>
        </w:rPr>
      </w:pPr>
    </w:p>
    <w:tbl>
      <w:tblPr>
        <w:tblpPr w:leftFromText="180" w:rightFromText="180" w:vertAnchor="text" w:horzAnchor="margin" w:tblpXSpec="right" w:tblpY="-298"/>
        <w:tblW w:w="0" w:type="auto"/>
        <w:tblLook w:val="01E0"/>
      </w:tblPr>
      <w:tblGrid>
        <w:gridCol w:w="3708"/>
      </w:tblGrid>
      <w:tr w:rsidR="00F254F8" w:rsidRPr="00602502">
        <w:tc>
          <w:tcPr>
            <w:tcW w:w="3708" w:type="dxa"/>
          </w:tcPr>
          <w:p w:rsidR="00F254F8" w:rsidRPr="002D2A44" w:rsidRDefault="00323FB3" w:rsidP="00C82669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 xml:space="preserve">       </w:t>
            </w:r>
            <w:r w:rsidR="000320DC" w:rsidRPr="002D2A44">
              <w:rPr>
                <w:rFonts w:ascii="Arial Narrow" w:hAnsi="Arial Narrow" w:cs="Tahoma"/>
                <w:b/>
                <w:sz w:val="28"/>
                <w:szCs w:val="28"/>
              </w:rPr>
              <w:t xml:space="preserve"> Nr.</w:t>
            </w:r>
            <w:r w:rsidR="00181A10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C82669">
              <w:rPr>
                <w:rFonts w:ascii="Arial Narrow" w:hAnsi="Arial Narrow" w:cs="Tahoma"/>
                <w:b/>
                <w:sz w:val="28"/>
                <w:szCs w:val="28"/>
              </w:rPr>
              <w:t>14928</w:t>
            </w:r>
            <w:r w:rsidR="000320DC">
              <w:t xml:space="preserve"> </w:t>
            </w:r>
            <w:r w:rsidR="000320DC" w:rsidRPr="003259B2">
              <w:rPr>
                <w:rFonts w:ascii="Arial Narrow" w:hAnsi="Arial Narrow" w:cs="Tahoma"/>
                <w:b/>
                <w:sz w:val="28"/>
                <w:szCs w:val="28"/>
              </w:rPr>
              <w:t xml:space="preserve">/ </w:t>
            </w:r>
            <w:r w:rsidR="00181A10">
              <w:rPr>
                <w:rFonts w:ascii="Arial Narrow" w:hAnsi="Arial Narrow" w:cs="Tahoma"/>
                <w:b/>
                <w:sz w:val="28"/>
                <w:szCs w:val="28"/>
              </w:rPr>
              <w:t>04.03.2022</w:t>
            </w:r>
          </w:p>
        </w:tc>
      </w:tr>
      <w:tr w:rsidR="00F254F8" w:rsidRPr="00602502">
        <w:tc>
          <w:tcPr>
            <w:tcW w:w="3708" w:type="dxa"/>
          </w:tcPr>
          <w:p w:rsidR="00F254F8" w:rsidRPr="00602502" w:rsidRDefault="00F254F8" w:rsidP="002D2A44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</w:tr>
      <w:tr w:rsidR="006D64E2" w:rsidRPr="00602502">
        <w:tc>
          <w:tcPr>
            <w:tcW w:w="3708" w:type="dxa"/>
          </w:tcPr>
          <w:p w:rsidR="006D64E2" w:rsidRPr="00B13B3F" w:rsidRDefault="006D64E2" w:rsidP="0060159F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</w:tbl>
    <w:p w:rsidR="00995D13" w:rsidRPr="00602502" w:rsidRDefault="00995D13" w:rsidP="005D081D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2F45FC" w:rsidRPr="00602502" w:rsidRDefault="002F45FC" w:rsidP="005D081D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A55CDE" w:rsidRPr="00C94973" w:rsidRDefault="00227B8F" w:rsidP="00A55CDE">
      <w:pPr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C94973">
        <w:rPr>
          <w:rFonts w:ascii="Arial Narrow" w:hAnsi="Arial Narrow" w:cs="Tahoma"/>
          <w:b/>
          <w:sz w:val="28"/>
          <w:szCs w:val="28"/>
        </w:rPr>
        <w:t xml:space="preserve">                                                  </w:t>
      </w:r>
      <w:r w:rsidR="005D081D" w:rsidRPr="00C94973">
        <w:rPr>
          <w:rFonts w:ascii="Arial Narrow" w:hAnsi="Arial Narrow" w:cs="Tahoma"/>
          <w:b/>
          <w:sz w:val="28"/>
          <w:szCs w:val="28"/>
        </w:rPr>
        <w:t>TABEL</w:t>
      </w:r>
      <w:r w:rsidR="00A55CDE" w:rsidRPr="00C94973">
        <w:rPr>
          <w:rFonts w:ascii="Arial Narrow" w:hAnsi="Arial Narrow" w:cs="Tahoma"/>
          <w:b/>
          <w:bCs/>
          <w:sz w:val="28"/>
          <w:szCs w:val="28"/>
        </w:rPr>
        <w:t xml:space="preserve"> </w:t>
      </w:r>
    </w:p>
    <w:p w:rsidR="00A55CDE" w:rsidRPr="00602502" w:rsidRDefault="00A55CDE" w:rsidP="00A55CDE">
      <w:pPr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02502">
        <w:rPr>
          <w:rFonts w:ascii="Arial Narrow" w:hAnsi="Arial Narrow" w:cs="Tahoma"/>
          <w:b/>
          <w:bCs/>
          <w:sz w:val="28"/>
          <w:szCs w:val="28"/>
        </w:rPr>
        <w:t xml:space="preserve">cu punctajele </w:t>
      </w:r>
      <w:r w:rsidRPr="00602502">
        <w:rPr>
          <w:rFonts w:ascii="Arial Narrow" w:hAnsi="Arial Narrow" w:cs="Tahoma"/>
          <w:b/>
          <w:bCs/>
          <w:sz w:val="28"/>
          <w:szCs w:val="28"/>
          <w:u w:val="single"/>
        </w:rPr>
        <w:t xml:space="preserve">la proba </w:t>
      </w:r>
      <w:r>
        <w:rPr>
          <w:rFonts w:ascii="Arial Narrow" w:hAnsi="Arial Narrow" w:cs="Tahoma"/>
          <w:b/>
          <w:bCs/>
          <w:sz w:val="28"/>
          <w:szCs w:val="28"/>
          <w:u w:val="single"/>
        </w:rPr>
        <w:t>interviu</w:t>
      </w:r>
      <w:r w:rsidRPr="00602502">
        <w:rPr>
          <w:rFonts w:ascii="Arial Narrow" w:hAnsi="Arial Narrow" w:cs="Tahoma"/>
          <w:b/>
          <w:bCs/>
          <w:sz w:val="28"/>
          <w:szCs w:val="28"/>
        </w:rPr>
        <w:t xml:space="preserve"> obţinute de candidați la concursul</w:t>
      </w:r>
    </w:p>
    <w:p w:rsidR="00A55CDE" w:rsidRPr="001845B9" w:rsidRDefault="00A55CDE" w:rsidP="00A55CDE">
      <w:pPr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602502">
        <w:rPr>
          <w:rFonts w:ascii="Arial Narrow" w:hAnsi="Arial Narrow" w:cs="Tahoma"/>
          <w:b/>
          <w:bCs/>
          <w:sz w:val="28"/>
          <w:szCs w:val="28"/>
        </w:rPr>
        <w:t xml:space="preserve"> de ocupare a </w:t>
      </w:r>
      <w:r w:rsidRPr="001845B9">
        <w:rPr>
          <w:rFonts w:ascii="Arial Narrow" w:hAnsi="Arial Narrow" w:cs="Tahoma"/>
          <w:b/>
          <w:bCs/>
          <w:sz w:val="28"/>
          <w:szCs w:val="28"/>
        </w:rPr>
        <w:t xml:space="preserve">postului vacant de </w:t>
      </w:r>
    </w:p>
    <w:p w:rsidR="00A55CDE" w:rsidRPr="001845B9" w:rsidRDefault="00422D7E" w:rsidP="00A55CDE">
      <w:pPr>
        <w:jc w:val="center"/>
        <w:rPr>
          <w:rFonts w:ascii="Arial Narrow" w:hAnsi="Arial Narrow" w:cs="Tahoma"/>
          <w:b/>
          <w:bCs/>
          <w:sz w:val="28"/>
          <w:szCs w:val="28"/>
        </w:rPr>
      </w:pPr>
      <w:r>
        <w:rPr>
          <w:rFonts w:ascii="Arial Narrow" w:hAnsi="Arial Narrow" w:cs="Tahoma"/>
          <w:b/>
          <w:bCs/>
          <w:sz w:val="28"/>
          <w:szCs w:val="28"/>
        </w:rPr>
        <w:t>consilier</w:t>
      </w:r>
      <w:r w:rsidR="00181A10">
        <w:rPr>
          <w:rFonts w:ascii="Arial Narrow" w:hAnsi="Arial Narrow" w:cs="Tahoma"/>
          <w:b/>
          <w:bCs/>
          <w:sz w:val="28"/>
          <w:szCs w:val="28"/>
        </w:rPr>
        <w:t xml:space="preserve"> juridic</w:t>
      </w:r>
      <w:r w:rsidR="00A55CDE" w:rsidRPr="001845B9">
        <w:rPr>
          <w:rFonts w:ascii="Arial Narrow" w:hAnsi="Arial Narrow" w:cs="Tahoma"/>
          <w:b/>
          <w:bCs/>
          <w:sz w:val="28"/>
          <w:szCs w:val="28"/>
        </w:rPr>
        <w:t xml:space="preserve">, clasa I, grad profesional superior </w:t>
      </w:r>
    </w:p>
    <w:p w:rsidR="00A55CDE" w:rsidRDefault="00A55CDE" w:rsidP="00A55CDE">
      <w:pPr>
        <w:jc w:val="center"/>
        <w:rPr>
          <w:rFonts w:ascii="Arial Narrow" w:hAnsi="Arial Narrow" w:cs="Tahoma"/>
          <w:b/>
          <w:bCs/>
          <w:sz w:val="28"/>
          <w:szCs w:val="28"/>
        </w:rPr>
      </w:pPr>
      <w:r w:rsidRPr="001845B9">
        <w:rPr>
          <w:rFonts w:ascii="Arial Narrow" w:hAnsi="Arial Narrow" w:cs="Tahoma"/>
          <w:b/>
          <w:bCs/>
          <w:sz w:val="28"/>
          <w:szCs w:val="28"/>
        </w:rPr>
        <w:t xml:space="preserve">din cadrul </w:t>
      </w:r>
      <w:r w:rsidR="00422D7E">
        <w:rPr>
          <w:rFonts w:ascii="Arial Narrow" w:hAnsi="Arial Narrow" w:cs="Tahoma"/>
          <w:b/>
          <w:bCs/>
          <w:sz w:val="28"/>
          <w:szCs w:val="28"/>
        </w:rPr>
        <w:t xml:space="preserve">Compartimentului </w:t>
      </w:r>
      <w:r w:rsidR="00181A10">
        <w:rPr>
          <w:rFonts w:ascii="Arial Narrow" w:hAnsi="Arial Narrow" w:cs="Tahoma"/>
          <w:b/>
          <w:bCs/>
          <w:sz w:val="28"/>
          <w:szCs w:val="28"/>
        </w:rPr>
        <w:t>Juridic</w:t>
      </w:r>
    </w:p>
    <w:p w:rsidR="000426E0" w:rsidRDefault="000426E0" w:rsidP="00A55CDE">
      <w:pPr>
        <w:jc w:val="center"/>
        <w:rPr>
          <w:rFonts w:ascii="Arial Narrow" w:hAnsi="Arial Narrow" w:cs="Tahoma"/>
          <w:b/>
          <w:bCs/>
          <w:sz w:val="28"/>
          <w:szCs w:val="28"/>
        </w:rPr>
      </w:pPr>
    </w:p>
    <w:p w:rsidR="000426E0" w:rsidRPr="001845B9" w:rsidRDefault="000426E0" w:rsidP="00A55CDE">
      <w:pPr>
        <w:jc w:val="center"/>
        <w:rPr>
          <w:rFonts w:ascii="Arial Narrow" w:hAnsi="Arial Narrow" w:cs="Tahoma"/>
          <w:b/>
          <w:bCs/>
          <w:sz w:val="28"/>
          <w:szCs w:val="28"/>
        </w:rPr>
      </w:pPr>
    </w:p>
    <w:p w:rsidR="00F254F8" w:rsidRPr="00602502" w:rsidRDefault="00F254F8" w:rsidP="00A55CDE">
      <w:pPr>
        <w:pStyle w:val="Heading2"/>
        <w:rPr>
          <w:rFonts w:ascii="Arial Narrow" w:hAnsi="Arial Narrow" w:cs="Tahoma"/>
          <w:b w:val="0"/>
          <w:sz w:val="28"/>
          <w:szCs w:val="28"/>
        </w:rPr>
      </w:pPr>
    </w:p>
    <w:p w:rsidR="005D081D" w:rsidRPr="00602502" w:rsidRDefault="005D081D" w:rsidP="005D081D">
      <w:pPr>
        <w:rPr>
          <w:rFonts w:ascii="Arial Narrow" w:hAnsi="Arial Narrow" w:cs="Arial"/>
          <w:sz w:val="28"/>
          <w:szCs w:val="28"/>
          <w:lang w:val="fr-FR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803"/>
        <w:gridCol w:w="2167"/>
        <w:gridCol w:w="2807"/>
      </w:tblGrid>
      <w:tr w:rsidR="005D081D" w:rsidRPr="00602502" w:rsidTr="00447E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D9" w:rsidRPr="00602502" w:rsidRDefault="005D081D" w:rsidP="004426F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02502">
              <w:rPr>
                <w:rFonts w:ascii="Arial Narrow" w:hAnsi="Arial Narrow" w:cs="Tahoma"/>
                <w:b/>
                <w:sz w:val="28"/>
                <w:szCs w:val="28"/>
              </w:rPr>
              <w:t xml:space="preserve">Nr. </w:t>
            </w:r>
          </w:p>
          <w:p w:rsidR="005D081D" w:rsidRPr="00602502" w:rsidRDefault="005D081D" w:rsidP="004426F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02502">
              <w:rPr>
                <w:rFonts w:ascii="Arial Narrow" w:hAnsi="Arial Narrow" w:cs="Tahoma"/>
                <w:b/>
                <w:sz w:val="28"/>
                <w:szCs w:val="28"/>
              </w:rPr>
              <w:t>crt.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1" w:rsidRDefault="00447EE1" w:rsidP="004426F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  <w:p w:rsidR="005D081D" w:rsidRPr="00602502" w:rsidRDefault="005D081D" w:rsidP="004426F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02502">
              <w:rPr>
                <w:rFonts w:ascii="Arial Narrow" w:hAnsi="Arial Narrow" w:cs="Tahoma"/>
                <w:b/>
                <w:sz w:val="28"/>
                <w:szCs w:val="28"/>
              </w:rPr>
              <w:t>Candidat</w:t>
            </w:r>
            <w:r w:rsidR="002E077D">
              <w:rPr>
                <w:rFonts w:ascii="Arial Narrow" w:hAnsi="Arial Narrow" w:cs="Tahoma"/>
                <w:b/>
                <w:sz w:val="28"/>
                <w:szCs w:val="28"/>
              </w:rPr>
              <w:t xml:space="preserve"> ( anonimizat)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D" w:rsidRPr="00602502" w:rsidRDefault="005D081D" w:rsidP="004426F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02502">
              <w:rPr>
                <w:rFonts w:ascii="Arial Narrow" w:hAnsi="Arial Narrow" w:cs="Tahoma"/>
                <w:b/>
                <w:sz w:val="28"/>
                <w:szCs w:val="28"/>
              </w:rPr>
              <w:t>Număr de puncte</w:t>
            </w:r>
          </w:p>
          <w:p w:rsidR="005D081D" w:rsidRDefault="005D081D" w:rsidP="004426F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02502">
              <w:rPr>
                <w:rFonts w:ascii="Arial Narrow" w:hAnsi="Arial Narrow" w:cs="Tahoma"/>
                <w:b/>
                <w:sz w:val="28"/>
                <w:szCs w:val="28"/>
              </w:rPr>
              <w:t xml:space="preserve">la proba </w:t>
            </w:r>
            <w:r w:rsidR="00731C31">
              <w:rPr>
                <w:rFonts w:ascii="Arial Narrow" w:hAnsi="Arial Narrow" w:cs="Tahoma"/>
                <w:b/>
                <w:sz w:val="28"/>
                <w:szCs w:val="28"/>
              </w:rPr>
              <w:t>interviu</w:t>
            </w:r>
          </w:p>
          <w:p w:rsidR="00447EE1" w:rsidRPr="00602502" w:rsidRDefault="00447EE1" w:rsidP="004426F7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1D" w:rsidRPr="00602502" w:rsidRDefault="005D081D" w:rsidP="00447EE1">
            <w:pPr>
              <w:pStyle w:val="Heading6"/>
              <w:jc w:val="center"/>
              <w:rPr>
                <w:rFonts w:ascii="Arial Narrow" w:hAnsi="Arial Narrow" w:cs="Tahoma"/>
                <w:sz w:val="28"/>
                <w:szCs w:val="28"/>
              </w:rPr>
            </w:pPr>
            <w:r w:rsidRPr="00602502">
              <w:rPr>
                <w:rFonts w:ascii="Arial Narrow" w:hAnsi="Arial Narrow" w:cs="Tahoma"/>
                <w:sz w:val="28"/>
                <w:szCs w:val="28"/>
              </w:rPr>
              <w:t>ADMIS</w:t>
            </w:r>
            <w:r w:rsidR="0002785F">
              <w:rPr>
                <w:rFonts w:ascii="Arial Narrow" w:hAnsi="Arial Narrow" w:cs="Tahoma"/>
                <w:sz w:val="28"/>
                <w:szCs w:val="28"/>
              </w:rPr>
              <w:t xml:space="preserve"> </w:t>
            </w:r>
            <w:r w:rsidRPr="00602502">
              <w:rPr>
                <w:rFonts w:ascii="Arial Narrow" w:hAnsi="Arial Narrow" w:cs="Tahoma"/>
                <w:sz w:val="28"/>
                <w:szCs w:val="28"/>
              </w:rPr>
              <w:t>/</w:t>
            </w:r>
            <w:r w:rsidR="0002785F">
              <w:rPr>
                <w:rFonts w:ascii="Arial Narrow" w:hAnsi="Arial Narrow" w:cs="Tahoma"/>
                <w:sz w:val="28"/>
                <w:szCs w:val="28"/>
              </w:rPr>
              <w:t xml:space="preserve"> </w:t>
            </w:r>
            <w:r w:rsidRPr="00602502">
              <w:rPr>
                <w:rFonts w:ascii="Arial Narrow" w:hAnsi="Arial Narrow" w:cs="Tahoma"/>
                <w:sz w:val="28"/>
                <w:szCs w:val="28"/>
              </w:rPr>
              <w:t>RESPINS</w:t>
            </w:r>
          </w:p>
        </w:tc>
      </w:tr>
      <w:tr w:rsidR="007C6F6F" w:rsidRPr="00602502" w:rsidTr="00447EE1">
        <w:trPr>
          <w:trHeight w:val="5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F" w:rsidRPr="00E64019" w:rsidRDefault="00885C02" w:rsidP="00E64019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1</w:t>
            </w:r>
            <w:r w:rsidR="00BE1E68" w:rsidRPr="00E64019">
              <w:rPr>
                <w:rFonts w:ascii="Arial Narrow" w:hAnsi="Arial Narrow" w:cs="Tahoma"/>
                <w:b/>
                <w:sz w:val="28"/>
                <w:szCs w:val="28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F" w:rsidRPr="00323FB3" w:rsidRDefault="00181A10" w:rsidP="00FA4337">
            <w:pPr>
              <w:jc w:val="center"/>
              <w:rPr>
                <w:rFonts w:ascii="Arial Narrow" w:hAnsi="Arial Narrow"/>
                <w:b/>
              </w:rPr>
            </w:pPr>
            <w:r w:rsidRPr="003D3D95">
              <w:rPr>
                <w:rFonts w:ascii="Trebuchet MS" w:hAnsi="Trebuchet MS"/>
                <w:b/>
              </w:rPr>
              <w:t>11350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0" w:rsidRDefault="00FA4337" w:rsidP="00FA4337">
            <w:pPr>
              <w:spacing w:before="120"/>
              <w:jc w:val="center"/>
              <w:rPr>
                <w:rFonts w:ascii="Arial Narrow" w:hAnsi="Arial Narrow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sz w:val="28"/>
                <w:szCs w:val="28"/>
              </w:rPr>
              <w:t>89,33 puncte</w:t>
            </w:r>
          </w:p>
          <w:p w:rsidR="007C6F6F" w:rsidRPr="008E219C" w:rsidRDefault="007C6F6F" w:rsidP="00FA4337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6F" w:rsidRPr="008E219C" w:rsidRDefault="00FA4337" w:rsidP="00FA4337">
            <w:pPr>
              <w:pStyle w:val="Heading6"/>
              <w:jc w:val="center"/>
              <w:rPr>
                <w:rFonts w:ascii="Arial Narrow" w:hAnsi="Arial Narrow" w:cs="Tahoma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Tahoma"/>
                <w:color w:val="000000" w:themeColor="text1"/>
                <w:sz w:val="28"/>
                <w:szCs w:val="28"/>
              </w:rPr>
              <w:t>ADMIS</w:t>
            </w:r>
          </w:p>
        </w:tc>
      </w:tr>
    </w:tbl>
    <w:p w:rsidR="000B1630" w:rsidRPr="00602502" w:rsidRDefault="000B1630" w:rsidP="00BC10EE">
      <w:pPr>
        <w:pStyle w:val="BodyText"/>
        <w:tabs>
          <w:tab w:val="left" w:pos="1860"/>
        </w:tabs>
        <w:rPr>
          <w:rFonts w:ascii="Arial Narrow" w:hAnsi="Arial Narrow" w:cs="Tahoma"/>
          <w:sz w:val="28"/>
          <w:szCs w:val="28"/>
        </w:rPr>
      </w:pPr>
    </w:p>
    <w:p w:rsidR="00C82669" w:rsidRDefault="002E5E79" w:rsidP="00227B8F">
      <w:pPr>
        <w:pStyle w:val="BodyText"/>
        <w:tabs>
          <w:tab w:val="left" w:pos="1860"/>
        </w:tabs>
        <w:jc w:val="both"/>
        <w:rPr>
          <w:rFonts w:ascii="Arial Narrow" w:hAnsi="Arial Narrow" w:cs="Tahoma"/>
          <w:sz w:val="28"/>
          <w:szCs w:val="28"/>
        </w:rPr>
      </w:pPr>
      <w:r w:rsidRPr="005050CA">
        <w:rPr>
          <w:rFonts w:ascii="Arial Narrow" w:hAnsi="Arial Narrow" w:cs="Tahoma"/>
          <w:sz w:val="28"/>
          <w:szCs w:val="28"/>
        </w:rPr>
        <w:t>Afişat astă</w:t>
      </w:r>
      <w:r w:rsidR="005050CA">
        <w:rPr>
          <w:rFonts w:ascii="Arial Narrow" w:hAnsi="Arial Narrow" w:cs="Tahoma"/>
          <w:sz w:val="28"/>
          <w:szCs w:val="28"/>
        </w:rPr>
        <w:t xml:space="preserve">zi, </w:t>
      </w:r>
      <w:r w:rsidR="00181A10">
        <w:rPr>
          <w:rFonts w:ascii="Arial Narrow" w:hAnsi="Arial Narrow" w:cs="Tahoma"/>
          <w:sz w:val="28"/>
          <w:szCs w:val="28"/>
        </w:rPr>
        <w:t>04.03.2022</w:t>
      </w:r>
      <w:r w:rsidR="00E44696">
        <w:rPr>
          <w:rFonts w:ascii="Arial Narrow" w:hAnsi="Arial Narrow" w:cs="Tahoma"/>
          <w:sz w:val="28"/>
          <w:szCs w:val="28"/>
        </w:rPr>
        <w:t xml:space="preserve"> </w:t>
      </w:r>
      <w:r w:rsidR="00213AEE" w:rsidRPr="00811080">
        <w:rPr>
          <w:rFonts w:ascii="Arial Narrow" w:hAnsi="Arial Narrow" w:cs="Tahoma"/>
          <w:sz w:val="28"/>
          <w:szCs w:val="28"/>
        </w:rPr>
        <w:t xml:space="preserve">ora </w:t>
      </w:r>
      <w:r w:rsidR="00422D7E">
        <w:rPr>
          <w:rFonts w:ascii="Arial Narrow" w:hAnsi="Arial Narrow" w:cs="Tahoma"/>
          <w:sz w:val="28"/>
          <w:szCs w:val="28"/>
        </w:rPr>
        <w:t>1</w:t>
      </w:r>
      <w:r w:rsidR="00181A10">
        <w:rPr>
          <w:rFonts w:ascii="Arial Narrow" w:hAnsi="Arial Narrow" w:cs="Tahoma"/>
          <w:sz w:val="28"/>
          <w:szCs w:val="28"/>
        </w:rPr>
        <w:t>0</w:t>
      </w:r>
      <w:r w:rsidR="00E44696">
        <w:rPr>
          <w:rFonts w:ascii="Arial Narrow" w:hAnsi="Arial Narrow" w:cs="Tahoma"/>
          <w:sz w:val="28"/>
          <w:szCs w:val="28"/>
        </w:rPr>
        <w:t>,</w:t>
      </w:r>
      <w:r w:rsidR="00422D7E">
        <w:rPr>
          <w:rFonts w:ascii="Arial Narrow" w:hAnsi="Arial Narrow" w:cs="Tahoma"/>
          <w:sz w:val="28"/>
          <w:szCs w:val="28"/>
        </w:rPr>
        <w:t>3</w:t>
      </w:r>
      <w:r w:rsidR="00E44696">
        <w:rPr>
          <w:rFonts w:ascii="Arial Narrow" w:hAnsi="Arial Narrow" w:cs="Tahoma"/>
          <w:sz w:val="28"/>
          <w:szCs w:val="28"/>
        </w:rPr>
        <w:t>0</w:t>
      </w:r>
      <w:r w:rsidR="002E077D">
        <w:rPr>
          <w:rFonts w:ascii="Arial Narrow" w:hAnsi="Arial Narrow" w:cs="Tahoma"/>
          <w:sz w:val="28"/>
          <w:szCs w:val="28"/>
        </w:rPr>
        <w:t>.</w:t>
      </w:r>
      <w:r w:rsidR="00414192" w:rsidRPr="005050CA">
        <w:rPr>
          <w:rFonts w:ascii="Arial Narrow" w:hAnsi="Arial Narrow" w:cs="Tahoma"/>
          <w:sz w:val="28"/>
          <w:szCs w:val="28"/>
        </w:rPr>
        <w:t xml:space="preserve"> </w:t>
      </w:r>
      <w:r w:rsidR="00802BED" w:rsidRPr="005050CA">
        <w:rPr>
          <w:rFonts w:ascii="Arial Narrow" w:hAnsi="Arial Narrow" w:cs="Tahoma"/>
          <w:sz w:val="28"/>
          <w:szCs w:val="28"/>
        </w:rPr>
        <w:t xml:space="preserve"> </w:t>
      </w:r>
      <w:r w:rsidRPr="005050CA">
        <w:rPr>
          <w:rFonts w:ascii="Arial Narrow" w:hAnsi="Arial Narrow" w:cs="Tahoma"/>
          <w:sz w:val="28"/>
          <w:szCs w:val="28"/>
        </w:rPr>
        <w:t>la</w:t>
      </w:r>
      <w:r w:rsidR="000B1630" w:rsidRPr="005050CA">
        <w:rPr>
          <w:rFonts w:ascii="Arial Narrow" w:hAnsi="Arial Narrow" w:cs="Tahoma"/>
          <w:sz w:val="28"/>
          <w:szCs w:val="28"/>
        </w:rPr>
        <w:t xml:space="preserve"> </w:t>
      </w:r>
      <w:r w:rsidRPr="005050CA">
        <w:rPr>
          <w:rFonts w:ascii="Arial Narrow" w:hAnsi="Arial Narrow" w:cs="Tahoma"/>
          <w:sz w:val="28"/>
          <w:szCs w:val="28"/>
        </w:rPr>
        <w:t xml:space="preserve"> Avizierul</w:t>
      </w:r>
      <w:r w:rsidR="005050CA">
        <w:rPr>
          <w:rFonts w:ascii="Arial Narrow" w:hAnsi="Arial Narrow" w:cs="Tahoma"/>
          <w:sz w:val="28"/>
          <w:szCs w:val="28"/>
        </w:rPr>
        <w:t xml:space="preserve"> Să</w:t>
      </w:r>
      <w:r w:rsidR="000B1630" w:rsidRPr="005050CA">
        <w:rPr>
          <w:rFonts w:ascii="Arial Narrow" w:hAnsi="Arial Narrow" w:cs="Tahoma"/>
          <w:sz w:val="28"/>
          <w:szCs w:val="28"/>
        </w:rPr>
        <w:t xml:space="preserve">lii de </w:t>
      </w:r>
      <w:r w:rsidR="005050CA">
        <w:rPr>
          <w:rFonts w:ascii="Arial Narrow" w:hAnsi="Arial Narrow" w:cs="Tahoma"/>
          <w:sz w:val="28"/>
          <w:szCs w:val="28"/>
        </w:rPr>
        <w:t>C</w:t>
      </w:r>
      <w:r w:rsidR="000B1630" w:rsidRPr="005050CA">
        <w:rPr>
          <w:rFonts w:ascii="Arial Narrow" w:hAnsi="Arial Narrow" w:cs="Tahoma"/>
          <w:sz w:val="28"/>
          <w:szCs w:val="28"/>
        </w:rPr>
        <w:t>onsiliu</w:t>
      </w:r>
      <w:r w:rsidR="005050CA">
        <w:rPr>
          <w:rFonts w:ascii="Arial Narrow" w:hAnsi="Arial Narrow" w:cs="Tahoma"/>
          <w:sz w:val="28"/>
          <w:szCs w:val="28"/>
        </w:rPr>
        <w:t xml:space="preserve"> a </w:t>
      </w:r>
      <w:r w:rsidR="005050CA" w:rsidRPr="005050CA">
        <w:rPr>
          <w:rFonts w:ascii="Arial Narrow" w:hAnsi="Arial Narrow" w:cs="Tahoma"/>
          <w:sz w:val="28"/>
          <w:szCs w:val="28"/>
        </w:rPr>
        <w:t>Casei Județene de Pensii Neamț</w:t>
      </w:r>
      <w:r w:rsidR="004146D3">
        <w:rPr>
          <w:rFonts w:ascii="Arial Narrow" w:hAnsi="Arial Narrow" w:cs="Tahoma"/>
          <w:sz w:val="28"/>
          <w:szCs w:val="28"/>
        </w:rPr>
        <w:t xml:space="preserve"> </w:t>
      </w:r>
      <w:r w:rsidR="00811080">
        <w:rPr>
          <w:rFonts w:ascii="Arial Narrow" w:hAnsi="Arial Narrow" w:cs="Tahoma"/>
          <w:sz w:val="28"/>
          <w:szCs w:val="28"/>
        </w:rPr>
        <w:t xml:space="preserve">( etaj </w:t>
      </w:r>
      <w:r w:rsidR="00422D7E">
        <w:rPr>
          <w:rFonts w:ascii="Arial Narrow" w:hAnsi="Arial Narrow" w:cs="Tahoma"/>
          <w:sz w:val="28"/>
          <w:szCs w:val="28"/>
        </w:rPr>
        <w:t>2</w:t>
      </w:r>
      <w:r w:rsidR="00811080">
        <w:rPr>
          <w:rFonts w:ascii="Arial Narrow" w:hAnsi="Arial Narrow" w:cs="Tahoma"/>
          <w:sz w:val="28"/>
          <w:szCs w:val="28"/>
        </w:rPr>
        <w:t>)</w:t>
      </w:r>
      <w:r w:rsidR="00811080" w:rsidRPr="005050CA">
        <w:rPr>
          <w:rFonts w:ascii="Arial Narrow" w:hAnsi="Arial Narrow" w:cs="Tahoma"/>
          <w:sz w:val="28"/>
          <w:szCs w:val="28"/>
        </w:rPr>
        <w:t xml:space="preserve"> </w:t>
      </w:r>
      <w:r w:rsidR="00811080">
        <w:rPr>
          <w:rFonts w:ascii="Arial Narrow" w:hAnsi="Arial Narrow" w:cs="Tahoma"/>
          <w:sz w:val="28"/>
          <w:szCs w:val="28"/>
        </w:rPr>
        <w:t xml:space="preserve">si pe site-ul </w:t>
      </w:r>
      <w:r w:rsidR="004146D3" w:rsidRPr="00811080">
        <w:rPr>
          <w:rFonts w:ascii="Arial Narrow" w:hAnsi="Arial Narrow" w:cs="Tahoma"/>
          <w:i/>
          <w:sz w:val="28"/>
          <w:szCs w:val="28"/>
        </w:rPr>
        <w:t>pensiineamt.ro</w:t>
      </w:r>
      <w:r w:rsidR="00227B8F">
        <w:rPr>
          <w:rFonts w:ascii="Arial Narrow" w:hAnsi="Arial Narrow" w:cs="Tahoma"/>
          <w:sz w:val="28"/>
          <w:szCs w:val="28"/>
        </w:rPr>
        <w:t xml:space="preserve">. </w:t>
      </w:r>
    </w:p>
    <w:p w:rsidR="00E5340A" w:rsidRDefault="00E5340A" w:rsidP="00227B8F">
      <w:pPr>
        <w:pStyle w:val="BodyText"/>
        <w:tabs>
          <w:tab w:val="left" w:pos="1860"/>
        </w:tabs>
        <w:jc w:val="both"/>
        <w:rPr>
          <w:rFonts w:ascii="Arial Narrow" w:hAnsi="Arial Narrow" w:cs="Tahoma"/>
          <w:sz w:val="28"/>
          <w:szCs w:val="28"/>
        </w:rPr>
      </w:pPr>
      <w:r w:rsidRPr="005050CA">
        <w:rPr>
          <w:rFonts w:ascii="Arial Narrow" w:hAnsi="Arial Narrow" w:cs="Tahoma"/>
          <w:sz w:val="28"/>
          <w:szCs w:val="28"/>
        </w:rPr>
        <w:t xml:space="preserve">Eventualele contestaţii se vor depune la Registratura </w:t>
      </w:r>
      <w:r w:rsidR="00102B7C" w:rsidRPr="005050CA">
        <w:rPr>
          <w:rFonts w:ascii="Arial Narrow" w:hAnsi="Arial Narrow" w:cs="Tahoma"/>
          <w:sz w:val="28"/>
          <w:szCs w:val="28"/>
        </w:rPr>
        <w:t>g</w:t>
      </w:r>
      <w:r w:rsidRPr="005050CA">
        <w:rPr>
          <w:rFonts w:ascii="Arial Narrow" w:hAnsi="Arial Narrow" w:cs="Tahoma"/>
          <w:sz w:val="28"/>
          <w:szCs w:val="28"/>
        </w:rPr>
        <w:t xml:space="preserve">enerală a Instituţiei, în termen de cel mult 24 de ore de la data afişării </w:t>
      </w:r>
      <w:r w:rsidR="00323FB3">
        <w:rPr>
          <w:rFonts w:ascii="Arial Narrow" w:hAnsi="Arial Narrow" w:cs="Tahoma"/>
          <w:sz w:val="28"/>
          <w:szCs w:val="28"/>
        </w:rPr>
        <w:t xml:space="preserve">rezultatelor </w:t>
      </w:r>
      <w:r w:rsidR="00E44696">
        <w:rPr>
          <w:rFonts w:ascii="Arial Narrow" w:hAnsi="Arial Narrow" w:cs="Tahoma"/>
          <w:sz w:val="28"/>
          <w:szCs w:val="28"/>
        </w:rPr>
        <w:t>,</w:t>
      </w:r>
    </w:p>
    <w:p w:rsidR="00D62F86" w:rsidRDefault="00D62F86" w:rsidP="00D62F86">
      <w:pPr>
        <w:rPr>
          <w:rFonts w:ascii="Arial Narrow" w:hAnsi="Arial Narrow" w:cs="Tahoma"/>
          <w:b/>
          <w:bCs/>
          <w:sz w:val="28"/>
          <w:szCs w:val="28"/>
        </w:rPr>
      </w:pPr>
    </w:p>
    <w:p w:rsidR="002E077D" w:rsidRPr="00602502" w:rsidRDefault="002E077D" w:rsidP="00D62F86">
      <w:pPr>
        <w:rPr>
          <w:rFonts w:ascii="Arial Narrow" w:hAnsi="Arial Narrow" w:cs="Tahoma"/>
          <w:b/>
          <w:bCs/>
          <w:sz w:val="28"/>
          <w:szCs w:val="28"/>
        </w:rPr>
      </w:pPr>
    </w:p>
    <w:p w:rsidR="00C94973" w:rsidRDefault="00C94973" w:rsidP="00C94973">
      <w:pPr>
        <w:rPr>
          <w:rFonts w:ascii="Trebuchet MS" w:hAnsi="Trebuchet MS"/>
          <w:b/>
          <w:noProof/>
        </w:rPr>
      </w:pPr>
      <w:r w:rsidRPr="001075AC">
        <w:rPr>
          <w:rFonts w:ascii="Trebuchet MS" w:hAnsi="Trebuchet MS"/>
          <w:b/>
          <w:noProof/>
        </w:rPr>
        <w:t>COMISIA DE CONCURS</w:t>
      </w:r>
    </w:p>
    <w:p w:rsidR="00C94973" w:rsidRDefault="00C94973" w:rsidP="00C94973">
      <w:pPr>
        <w:ind w:leftChars="236" w:left="566"/>
        <w:rPr>
          <w:rFonts w:ascii="Trebuchet MS" w:hAnsi="Trebuchet MS"/>
          <w:b/>
          <w:noProof/>
        </w:rPr>
      </w:pPr>
    </w:p>
    <w:p w:rsidR="00422D7E" w:rsidRPr="002B57DA" w:rsidRDefault="00422D7E" w:rsidP="00422D7E">
      <w:pPr>
        <w:rPr>
          <w:rFonts w:ascii="Trebuchet MS" w:hAnsi="Trebuchet MS" w:cs="Tahoma"/>
          <w:b/>
          <w:lang w:val="es-ES"/>
        </w:rPr>
      </w:pPr>
    </w:p>
    <w:p w:rsidR="002E077D" w:rsidRPr="006642C4" w:rsidRDefault="002E077D" w:rsidP="002E077D">
      <w:pPr>
        <w:pStyle w:val="ListParagraph"/>
        <w:spacing w:line="360" w:lineRule="auto"/>
        <w:ind w:left="0"/>
        <w:rPr>
          <w:rFonts w:ascii="Arial Narrow" w:eastAsia="Times New Roman" w:hAnsi="Arial Narrow" w:cs="Courier New"/>
          <w:sz w:val="24"/>
          <w:szCs w:val="24"/>
          <w:lang w:val="pt-PT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1843"/>
        <w:gridCol w:w="6237"/>
        <w:gridCol w:w="1985"/>
      </w:tblGrid>
      <w:tr w:rsidR="00584B99" w:rsidRPr="00B427A3" w:rsidTr="008E219C">
        <w:trPr>
          <w:trHeight w:val="113"/>
        </w:trPr>
        <w:tc>
          <w:tcPr>
            <w:tcW w:w="1843" w:type="dxa"/>
            <w:vMerge w:val="restart"/>
            <w:vAlign w:val="center"/>
          </w:tcPr>
          <w:p w:rsidR="00584B99" w:rsidRPr="00B427A3" w:rsidRDefault="00584B99" w:rsidP="005556B5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  <w:tc>
          <w:tcPr>
            <w:tcW w:w="6237" w:type="dxa"/>
          </w:tcPr>
          <w:p w:rsidR="00584B99" w:rsidRPr="00B427A3" w:rsidRDefault="00584B99" w:rsidP="008E219C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84B99" w:rsidRPr="00B427A3" w:rsidRDefault="00584B99" w:rsidP="005556B5">
            <w:pPr>
              <w:spacing w:line="360" w:lineRule="auto"/>
              <w:ind w:hanging="12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84B99" w:rsidRPr="00B427A3" w:rsidTr="008E219C">
        <w:tc>
          <w:tcPr>
            <w:tcW w:w="1843" w:type="dxa"/>
            <w:vMerge/>
          </w:tcPr>
          <w:p w:rsidR="00584B99" w:rsidRPr="00B427A3" w:rsidRDefault="00584B99" w:rsidP="005556B5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84B99" w:rsidRPr="00B427A3" w:rsidRDefault="00584B99" w:rsidP="00885C02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84B99" w:rsidRPr="00B427A3" w:rsidRDefault="00584B99" w:rsidP="005556B5">
            <w:pPr>
              <w:spacing w:line="360" w:lineRule="auto"/>
              <w:ind w:hanging="12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84B99" w:rsidRPr="00B427A3" w:rsidTr="008E219C">
        <w:tc>
          <w:tcPr>
            <w:tcW w:w="1843" w:type="dxa"/>
          </w:tcPr>
          <w:p w:rsidR="00584B99" w:rsidRPr="00B427A3" w:rsidRDefault="00584B99" w:rsidP="005556B5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84B99" w:rsidRPr="00B427A3" w:rsidRDefault="00584B99" w:rsidP="005556B5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84B99" w:rsidRPr="00B427A3" w:rsidRDefault="00584B99" w:rsidP="005556B5">
            <w:pPr>
              <w:spacing w:line="360" w:lineRule="auto"/>
              <w:ind w:hanging="12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42FDD" w:rsidRPr="00602502" w:rsidRDefault="00F42FDD" w:rsidP="00F42FDD">
      <w:pPr>
        <w:rPr>
          <w:rFonts w:ascii="Arial Narrow" w:hAnsi="Arial Narrow" w:cs="Tahoma"/>
          <w:b/>
          <w:sz w:val="28"/>
          <w:szCs w:val="28"/>
          <w:lang w:val="es-ES"/>
        </w:rPr>
      </w:pPr>
    </w:p>
    <w:sectPr w:rsidR="00F42FDD" w:rsidRPr="00602502" w:rsidSect="00375CCE">
      <w:headerReference w:type="default" r:id="rId7"/>
      <w:pgSz w:w="11907" w:h="16840" w:code="9"/>
      <w:pgMar w:top="540" w:right="850" w:bottom="567" w:left="1134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B16" w:rsidRDefault="00E63B16">
      <w:r>
        <w:separator/>
      </w:r>
    </w:p>
  </w:endnote>
  <w:endnote w:type="continuationSeparator" w:id="1">
    <w:p w:rsidR="00E63B16" w:rsidRDefault="00E6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B16" w:rsidRDefault="00E63B16">
      <w:r>
        <w:separator/>
      </w:r>
    </w:p>
  </w:footnote>
  <w:footnote w:type="continuationSeparator" w:id="1">
    <w:p w:rsidR="00E63B16" w:rsidRDefault="00E63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9A" w:rsidRDefault="00FA4EB7" w:rsidP="00FA4EB7">
    <w:pPr>
      <w:pStyle w:val="Header"/>
      <w:ind w:left="-274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107950</wp:posOffset>
          </wp:positionV>
          <wp:extent cx="1299210" cy="567690"/>
          <wp:effectExtent l="19050" t="0" r="0" b="0"/>
          <wp:wrapTopAndBottom/>
          <wp:docPr id="3" name="Picture 1" descr="C:\Users\anca.iacob\Desktop\template\Logo CNPP negr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ca.iacob\Desktop\template\Logo CNPP negr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</w:t>
    </w:r>
    <w:r w:rsidR="00375CCE">
      <w:rPr>
        <w:noProof/>
      </w:rPr>
      <w:t xml:space="preserve">       </w:t>
    </w:r>
    <w:r w:rsidR="00422D7E">
      <w:rPr>
        <w:rFonts w:ascii="Trebuchet MS" w:hAnsi="Trebuchet MS"/>
        <w:noProof/>
        <w:lang w:val="en-US" w:eastAsia="en-US"/>
      </w:rPr>
      <w:drawing>
        <wp:inline distT="0" distB="0" distL="0" distR="0">
          <wp:extent cx="3012440" cy="847090"/>
          <wp:effectExtent l="19050" t="0" r="0" b="0"/>
          <wp:docPr id="2" name="Picture 1" descr="logo-MMSS-2021 cu coroana CMYK ro 2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MSS-2021 cu coroana CMYK ro 25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440" cy="84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5CCE">
      <w:rPr>
        <w:noProof/>
      </w:rPr>
      <w:t xml:space="preserve">                                                         </w:t>
    </w:r>
  </w:p>
  <w:p w:rsidR="00FA4EB7" w:rsidRPr="00D96092" w:rsidRDefault="00EE1B9A" w:rsidP="00EE1B9A">
    <w:pPr>
      <w:pStyle w:val="Header"/>
      <w:tabs>
        <w:tab w:val="left" w:pos="4962"/>
      </w:tabs>
      <w:ind w:left="-274"/>
      <w:rPr>
        <w:rFonts w:ascii="Calibri" w:hAnsi="Calibri"/>
        <w:b/>
        <w:color w:val="7F7F7F"/>
        <w:sz w:val="18"/>
        <w:szCs w:val="18"/>
      </w:rPr>
    </w:pPr>
    <w:r>
      <w:rPr>
        <w:noProof/>
      </w:rPr>
      <w:tab/>
    </w:r>
    <w:r>
      <w:rPr>
        <w:noProof/>
      </w:rPr>
      <w:tab/>
      <w:t xml:space="preserve">                                     </w:t>
    </w:r>
    <w:r w:rsidR="00FA4EB7" w:rsidRPr="00D96092">
      <w:rPr>
        <w:rFonts w:ascii="Calibri" w:hAnsi="Calibri"/>
        <w:b/>
        <w:noProof/>
        <w:color w:val="7F7F7F"/>
        <w:sz w:val="18"/>
        <w:szCs w:val="18"/>
      </w:rPr>
      <w:t>CASA JUDEȚEANĂ DE PENSII NEAMȚ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562"/>
    <w:multiLevelType w:val="hybridMultilevel"/>
    <w:tmpl w:val="F56CF152"/>
    <w:lvl w:ilvl="0" w:tplc="56184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70AD8"/>
    <w:multiLevelType w:val="hybridMultilevel"/>
    <w:tmpl w:val="BEA8E714"/>
    <w:lvl w:ilvl="0" w:tplc="D4C87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66BD6"/>
    <w:multiLevelType w:val="hybridMultilevel"/>
    <w:tmpl w:val="0A908924"/>
    <w:lvl w:ilvl="0" w:tplc="1F429DF4">
      <w:start w:val="1"/>
      <w:numFmt w:val="decimal"/>
      <w:lvlText w:val="%1)"/>
      <w:lvlJc w:val="left"/>
      <w:pPr>
        <w:ind w:left="81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10B13"/>
    <w:multiLevelType w:val="hybridMultilevel"/>
    <w:tmpl w:val="ED3A6EB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D0019"/>
    <w:rsid w:val="000020A7"/>
    <w:rsid w:val="00027555"/>
    <w:rsid w:val="0002785F"/>
    <w:rsid w:val="000320DC"/>
    <w:rsid w:val="00035859"/>
    <w:rsid w:val="000426E0"/>
    <w:rsid w:val="00046063"/>
    <w:rsid w:val="00046723"/>
    <w:rsid w:val="000600FF"/>
    <w:rsid w:val="000720A9"/>
    <w:rsid w:val="00081BAD"/>
    <w:rsid w:val="000863E9"/>
    <w:rsid w:val="000957D9"/>
    <w:rsid w:val="00096666"/>
    <w:rsid w:val="000B02C3"/>
    <w:rsid w:val="000B07A9"/>
    <w:rsid w:val="000B1630"/>
    <w:rsid w:val="000B4AC7"/>
    <w:rsid w:val="000D584A"/>
    <w:rsid w:val="000F64A9"/>
    <w:rsid w:val="0010124C"/>
    <w:rsid w:val="00102B7C"/>
    <w:rsid w:val="00114C45"/>
    <w:rsid w:val="0012214D"/>
    <w:rsid w:val="001269D3"/>
    <w:rsid w:val="00134E7A"/>
    <w:rsid w:val="00141684"/>
    <w:rsid w:val="00160703"/>
    <w:rsid w:val="00181A10"/>
    <w:rsid w:val="00187DDD"/>
    <w:rsid w:val="00191CE1"/>
    <w:rsid w:val="00193BC8"/>
    <w:rsid w:val="00195F1F"/>
    <w:rsid w:val="001C12D2"/>
    <w:rsid w:val="001C5F45"/>
    <w:rsid w:val="001E36BF"/>
    <w:rsid w:val="001F4649"/>
    <w:rsid w:val="00213AEE"/>
    <w:rsid w:val="00227B8F"/>
    <w:rsid w:val="002328FC"/>
    <w:rsid w:val="002452E2"/>
    <w:rsid w:val="00263085"/>
    <w:rsid w:val="00264528"/>
    <w:rsid w:val="00286C35"/>
    <w:rsid w:val="002930D8"/>
    <w:rsid w:val="002B3AE4"/>
    <w:rsid w:val="002B59E3"/>
    <w:rsid w:val="002B6401"/>
    <w:rsid w:val="002B6F39"/>
    <w:rsid w:val="002C5991"/>
    <w:rsid w:val="002D2A44"/>
    <w:rsid w:val="002E077D"/>
    <w:rsid w:val="002E5E79"/>
    <w:rsid w:val="002F1275"/>
    <w:rsid w:val="002F1E6F"/>
    <w:rsid w:val="002F45FC"/>
    <w:rsid w:val="00323C5B"/>
    <w:rsid w:val="00323FB3"/>
    <w:rsid w:val="00333716"/>
    <w:rsid w:val="00335E8F"/>
    <w:rsid w:val="00341777"/>
    <w:rsid w:val="0035583E"/>
    <w:rsid w:val="00363374"/>
    <w:rsid w:val="00370C30"/>
    <w:rsid w:val="003723B4"/>
    <w:rsid w:val="00375CCE"/>
    <w:rsid w:val="00377662"/>
    <w:rsid w:val="00387138"/>
    <w:rsid w:val="003968DF"/>
    <w:rsid w:val="003A1C33"/>
    <w:rsid w:val="003A6643"/>
    <w:rsid w:val="003C1EF6"/>
    <w:rsid w:val="003C2B48"/>
    <w:rsid w:val="003C79AC"/>
    <w:rsid w:val="003D05A6"/>
    <w:rsid w:val="003E10CF"/>
    <w:rsid w:val="003F77D8"/>
    <w:rsid w:val="00414192"/>
    <w:rsid w:val="004146D3"/>
    <w:rsid w:val="00422D7E"/>
    <w:rsid w:val="00424968"/>
    <w:rsid w:val="00426A3B"/>
    <w:rsid w:val="004426F7"/>
    <w:rsid w:val="004429B4"/>
    <w:rsid w:val="00447EE1"/>
    <w:rsid w:val="00451712"/>
    <w:rsid w:val="00466A6D"/>
    <w:rsid w:val="004817E8"/>
    <w:rsid w:val="004A0076"/>
    <w:rsid w:val="004A39A0"/>
    <w:rsid w:val="004A602E"/>
    <w:rsid w:val="004B2955"/>
    <w:rsid w:val="004B63D0"/>
    <w:rsid w:val="004D28E4"/>
    <w:rsid w:val="004D5026"/>
    <w:rsid w:val="004D601F"/>
    <w:rsid w:val="004F48EC"/>
    <w:rsid w:val="0050446C"/>
    <w:rsid w:val="00504551"/>
    <w:rsid w:val="00504825"/>
    <w:rsid w:val="005050CA"/>
    <w:rsid w:val="00505442"/>
    <w:rsid w:val="00555A7A"/>
    <w:rsid w:val="005665A6"/>
    <w:rsid w:val="00576518"/>
    <w:rsid w:val="00580493"/>
    <w:rsid w:val="00584B99"/>
    <w:rsid w:val="005A1DC6"/>
    <w:rsid w:val="005C0938"/>
    <w:rsid w:val="005C7A2B"/>
    <w:rsid w:val="005D081D"/>
    <w:rsid w:val="005D192C"/>
    <w:rsid w:val="005D7195"/>
    <w:rsid w:val="005E066A"/>
    <w:rsid w:val="0060159F"/>
    <w:rsid w:val="00602502"/>
    <w:rsid w:val="00605C73"/>
    <w:rsid w:val="00614F20"/>
    <w:rsid w:val="0063723A"/>
    <w:rsid w:val="00653226"/>
    <w:rsid w:val="0065745F"/>
    <w:rsid w:val="00662E08"/>
    <w:rsid w:val="00675762"/>
    <w:rsid w:val="00687FD2"/>
    <w:rsid w:val="006A6FE8"/>
    <w:rsid w:val="006C1C70"/>
    <w:rsid w:val="006C3334"/>
    <w:rsid w:val="006C7A7C"/>
    <w:rsid w:val="006D2F2D"/>
    <w:rsid w:val="006D64E2"/>
    <w:rsid w:val="006E4470"/>
    <w:rsid w:val="006F6DBA"/>
    <w:rsid w:val="007226F6"/>
    <w:rsid w:val="007233A9"/>
    <w:rsid w:val="00731C31"/>
    <w:rsid w:val="007335BD"/>
    <w:rsid w:val="00737118"/>
    <w:rsid w:val="00737D4C"/>
    <w:rsid w:val="00742DD9"/>
    <w:rsid w:val="007531A8"/>
    <w:rsid w:val="00756C6A"/>
    <w:rsid w:val="00762FBB"/>
    <w:rsid w:val="0076725B"/>
    <w:rsid w:val="00792F07"/>
    <w:rsid w:val="00796D9F"/>
    <w:rsid w:val="007A291B"/>
    <w:rsid w:val="007A6ADC"/>
    <w:rsid w:val="007C1E74"/>
    <w:rsid w:val="007C6F6F"/>
    <w:rsid w:val="007D05D2"/>
    <w:rsid w:val="007D09A3"/>
    <w:rsid w:val="007F7160"/>
    <w:rsid w:val="00802BED"/>
    <w:rsid w:val="00802C9C"/>
    <w:rsid w:val="0080452B"/>
    <w:rsid w:val="00811080"/>
    <w:rsid w:val="008315FD"/>
    <w:rsid w:val="00833810"/>
    <w:rsid w:val="00842677"/>
    <w:rsid w:val="00851BAA"/>
    <w:rsid w:val="008556F3"/>
    <w:rsid w:val="0087633E"/>
    <w:rsid w:val="00885C02"/>
    <w:rsid w:val="008C4747"/>
    <w:rsid w:val="008C4C36"/>
    <w:rsid w:val="008C4D66"/>
    <w:rsid w:val="008D2114"/>
    <w:rsid w:val="008E2009"/>
    <w:rsid w:val="008E219C"/>
    <w:rsid w:val="008F697E"/>
    <w:rsid w:val="009029D1"/>
    <w:rsid w:val="0091583A"/>
    <w:rsid w:val="00930277"/>
    <w:rsid w:val="0093074A"/>
    <w:rsid w:val="00937621"/>
    <w:rsid w:val="00937B8B"/>
    <w:rsid w:val="00942503"/>
    <w:rsid w:val="009771BE"/>
    <w:rsid w:val="00980096"/>
    <w:rsid w:val="00982127"/>
    <w:rsid w:val="00987931"/>
    <w:rsid w:val="00992C81"/>
    <w:rsid w:val="009943F7"/>
    <w:rsid w:val="00995D13"/>
    <w:rsid w:val="009B7ED5"/>
    <w:rsid w:val="009E1DAC"/>
    <w:rsid w:val="009E263D"/>
    <w:rsid w:val="009E5729"/>
    <w:rsid w:val="009F1B5F"/>
    <w:rsid w:val="009F3541"/>
    <w:rsid w:val="009F3732"/>
    <w:rsid w:val="009F7C79"/>
    <w:rsid w:val="00A14EF3"/>
    <w:rsid w:val="00A24308"/>
    <w:rsid w:val="00A318BC"/>
    <w:rsid w:val="00A33196"/>
    <w:rsid w:val="00A34876"/>
    <w:rsid w:val="00A42488"/>
    <w:rsid w:val="00A44BFA"/>
    <w:rsid w:val="00A4611C"/>
    <w:rsid w:val="00A55CDE"/>
    <w:rsid w:val="00A64B5B"/>
    <w:rsid w:val="00A709C6"/>
    <w:rsid w:val="00A90F8C"/>
    <w:rsid w:val="00A91716"/>
    <w:rsid w:val="00AA4D8E"/>
    <w:rsid w:val="00AA58DC"/>
    <w:rsid w:val="00AB26FD"/>
    <w:rsid w:val="00AC31CF"/>
    <w:rsid w:val="00AC4674"/>
    <w:rsid w:val="00AC5391"/>
    <w:rsid w:val="00AC77C2"/>
    <w:rsid w:val="00AD2018"/>
    <w:rsid w:val="00AD299C"/>
    <w:rsid w:val="00AE5B97"/>
    <w:rsid w:val="00B0547F"/>
    <w:rsid w:val="00B13B3F"/>
    <w:rsid w:val="00B262DC"/>
    <w:rsid w:val="00B7507D"/>
    <w:rsid w:val="00B75A0B"/>
    <w:rsid w:val="00B75A48"/>
    <w:rsid w:val="00B9069A"/>
    <w:rsid w:val="00B9453F"/>
    <w:rsid w:val="00B948DA"/>
    <w:rsid w:val="00B97199"/>
    <w:rsid w:val="00B97BB9"/>
    <w:rsid w:val="00BA1EE8"/>
    <w:rsid w:val="00BC10EE"/>
    <w:rsid w:val="00BC39EA"/>
    <w:rsid w:val="00BC4E88"/>
    <w:rsid w:val="00BC7E9D"/>
    <w:rsid w:val="00BE06B2"/>
    <w:rsid w:val="00BE1E68"/>
    <w:rsid w:val="00BE70DC"/>
    <w:rsid w:val="00BF0F8F"/>
    <w:rsid w:val="00BF13B1"/>
    <w:rsid w:val="00C20FB3"/>
    <w:rsid w:val="00C2202C"/>
    <w:rsid w:val="00C24FE4"/>
    <w:rsid w:val="00C25E07"/>
    <w:rsid w:val="00C2607F"/>
    <w:rsid w:val="00C30F58"/>
    <w:rsid w:val="00C32878"/>
    <w:rsid w:val="00C378E9"/>
    <w:rsid w:val="00C445F5"/>
    <w:rsid w:val="00C52E55"/>
    <w:rsid w:val="00C54CB6"/>
    <w:rsid w:val="00C633F0"/>
    <w:rsid w:val="00C66312"/>
    <w:rsid w:val="00C668E8"/>
    <w:rsid w:val="00C82669"/>
    <w:rsid w:val="00C83565"/>
    <w:rsid w:val="00C8463C"/>
    <w:rsid w:val="00C94973"/>
    <w:rsid w:val="00CA0810"/>
    <w:rsid w:val="00CB1409"/>
    <w:rsid w:val="00CD0019"/>
    <w:rsid w:val="00CF76D4"/>
    <w:rsid w:val="00D03DE8"/>
    <w:rsid w:val="00D174FA"/>
    <w:rsid w:val="00D23298"/>
    <w:rsid w:val="00D276F3"/>
    <w:rsid w:val="00D34634"/>
    <w:rsid w:val="00D44E1E"/>
    <w:rsid w:val="00D56E6C"/>
    <w:rsid w:val="00D60AFD"/>
    <w:rsid w:val="00D60DC7"/>
    <w:rsid w:val="00D62F86"/>
    <w:rsid w:val="00D81145"/>
    <w:rsid w:val="00D85487"/>
    <w:rsid w:val="00D911CC"/>
    <w:rsid w:val="00DA380F"/>
    <w:rsid w:val="00DB71FC"/>
    <w:rsid w:val="00DC178F"/>
    <w:rsid w:val="00DC5A72"/>
    <w:rsid w:val="00E12D65"/>
    <w:rsid w:val="00E23766"/>
    <w:rsid w:val="00E32ABF"/>
    <w:rsid w:val="00E44696"/>
    <w:rsid w:val="00E50E37"/>
    <w:rsid w:val="00E5340A"/>
    <w:rsid w:val="00E55C11"/>
    <w:rsid w:val="00E561B1"/>
    <w:rsid w:val="00E63B16"/>
    <w:rsid w:val="00E64019"/>
    <w:rsid w:val="00E653D2"/>
    <w:rsid w:val="00E748EC"/>
    <w:rsid w:val="00E77354"/>
    <w:rsid w:val="00E838C2"/>
    <w:rsid w:val="00E937AB"/>
    <w:rsid w:val="00EC27AD"/>
    <w:rsid w:val="00ED1AC4"/>
    <w:rsid w:val="00ED5EBF"/>
    <w:rsid w:val="00ED6FD6"/>
    <w:rsid w:val="00EE0F01"/>
    <w:rsid w:val="00EE1B9A"/>
    <w:rsid w:val="00F10DE2"/>
    <w:rsid w:val="00F20B15"/>
    <w:rsid w:val="00F254F8"/>
    <w:rsid w:val="00F42FDD"/>
    <w:rsid w:val="00F56D4D"/>
    <w:rsid w:val="00F72D42"/>
    <w:rsid w:val="00F75754"/>
    <w:rsid w:val="00F7620E"/>
    <w:rsid w:val="00F801A0"/>
    <w:rsid w:val="00F8617F"/>
    <w:rsid w:val="00F919FC"/>
    <w:rsid w:val="00FA1E27"/>
    <w:rsid w:val="00FA4337"/>
    <w:rsid w:val="00FA4EB7"/>
    <w:rsid w:val="00FA5CBF"/>
    <w:rsid w:val="00FD06BE"/>
    <w:rsid w:val="00F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01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CD0019"/>
    <w:pPr>
      <w:keepNext/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rsid w:val="00CD0019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CD00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D081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0019"/>
    <w:rPr>
      <w:color w:val="0000FF"/>
      <w:u w:val="single"/>
    </w:rPr>
  </w:style>
  <w:style w:type="paragraph" w:styleId="BalloonText">
    <w:name w:val="Balloon Text"/>
    <w:basedOn w:val="Normal"/>
    <w:semiHidden/>
    <w:rsid w:val="00232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0D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502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AD2018"/>
    <w:rPr>
      <w:rFonts w:ascii="Arial" w:hAnsi="Arial" w:cs="Arial"/>
      <w:b/>
      <w:b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AD2018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D2018"/>
    <w:pPr>
      <w:jc w:val="both"/>
    </w:pPr>
    <w:rPr>
      <w:rFonts w:ascii="Tahoma" w:hAnsi="Tahoma" w:cs="Tahoma"/>
      <w:noProof/>
    </w:rPr>
  </w:style>
  <w:style w:type="character" w:customStyle="1" w:styleId="BodyText2Char">
    <w:name w:val="Body Text 2 Char"/>
    <w:basedOn w:val="DefaultParagraphFont"/>
    <w:link w:val="BodyText2"/>
    <w:rsid w:val="00AD2018"/>
    <w:rPr>
      <w:rFonts w:ascii="Tahoma" w:hAnsi="Tahoma" w:cs="Tahoma"/>
      <w:noProof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81D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5D081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081D"/>
    <w:rPr>
      <w:sz w:val="24"/>
      <w:szCs w:val="24"/>
    </w:rPr>
  </w:style>
  <w:style w:type="paragraph" w:styleId="DocumentMap">
    <w:name w:val="Document Map"/>
    <w:basedOn w:val="Normal"/>
    <w:semiHidden/>
    <w:rsid w:val="002F45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0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INSTITUTIA PREFECTULUI - NEAMT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NISTOR GHEORGHE</dc:creator>
  <cp:lastModifiedBy>FodorOana</cp:lastModifiedBy>
  <cp:revision>3</cp:revision>
  <cp:lastPrinted>2022-03-04T07:34:00Z</cp:lastPrinted>
  <dcterms:created xsi:type="dcterms:W3CDTF">2022-03-04T07:34:00Z</dcterms:created>
  <dcterms:modified xsi:type="dcterms:W3CDTF">2022-03-04T07:35:00Z</dcterms:modified>
</cp:coreProperties>
</file>